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0D" w:rsidRPr="00886564" w:rsidRDefault="0007020D" w:rsidP="0007020D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i/>
        </w:rPr>
      </w:pPr>
      <w:proofErr w:type="gramStart"/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>, гр.</w:t>
      </w:r>
      <w:proofErr w:type="gramEnd"/>
      <w:r w:rsidRPr="00886564">
        <w:rPr>
          <w:rFonts w:ascii="Times New Roman" w:hAnsi="Times New Roman" w:cs="Times New Roman"/>
          <w:i/>
        </w:rPr>
        <w:t xml:space="preserve">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86564">
        <w:rPr>
          <w:rFonts w:ascii="Times New Roman" w:hAnsi="Times New Roman" w:cs="Times New Roman"/>
          <w:i/>
          <w:shd w:val="clear" w:color="auto" w:fill="FFFFFF"/>
        </w:rPr>
        <w:t>e-mail</w:t>
      </w:r>
      <w:proofErr w:type="spellEnd"/>
      <w:r w:rsidRPr="00886564">
        <w:rPr>
          <w:rFonts w:ascii="Times New Roman" w:hAnsi="Times New Roman" w:cs="Times New Roman"/>
          <w:i/>
          <w:shd w:val="clear" w:color="auto" w:fill="FFFFFF"/>
        </w:rPr>
        <w:t>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07020D" w:rsidRDefault="0007020D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07020D" w:rsidRPr="0009015B" w:rsidRDefault="0007020D" w:rsidP="00516D98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  <w:lang w:val="en-GB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2</w:t>
      </w:r>
    </w:p>
    <w:p w:rsidR="0007020D" w:rsidRPr="0009015B" w:rsidRDefault="0007020D" w:rsidP="00516D98">
      <w:pPr>
        <w:spacing w:line="240" w:lineRule="auto"/>
        <w:ind w:left="6379"/>
        <w:rPr>
          <w:rFonts w:ascii="Times New Roman" w:eastAsia="Calibri" w:hAnsi="Times New Roman" w:cs="Times New Roman"/>
          <w:b/>
          <w:sz w:val="20"/>
          <w:lang w:val="en-GB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  <w:bookmarkStart w:id="0" w:name="_GoBack"/>
      <w:bookmarkEnd w:id="0"/>
    </w:p>
    <w:p w:rsidR="0007020D" w:rsidRDefault="0007020D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D7434F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D7434F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C228A0">
        <w:rPr>
          <w:rFonts w:ascii="Times New Roman" w:eastAsia="Calibri" w:hAnsi="Times New Roman" w:cs="Times New Roman"/>
          <w:b/>
        </w:rPr>
        <w:t>СЪДЕБ</w:t>
      </w:r>
      <w:r w:rsidR="00D7434F">
        <w:rPr>
          <w:rFonts w:ascii="Times New Roman" w:eastAsia="Calibri" w:hAnsi="Times New Roman" w:cs="Times New Roman"/>
          <w:b/>
        </w:rPr>
        <w:t>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5077" w:rsidRDefault="003A5077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3C9C" w:rsidRPr="00A97257" w:rsidRDefault="00803C9C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5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97257" w:rsidRPr="00944D4C" w:rsidRDefault="00803C9C" w:rsidP="00A972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4D4C">
        <w:rPr>
          <w:rFonts w:ascii="Times New Roman" w:hAnsi="Times New Roman" w:cs="Times New Roman"/>
        </w:rPr>
        <w:t xml:space="preserve">по чл. 40, ал. 5 </w:t>
      </w:r>
      <w:r w:rsidR="00A97257" w:rsidRPr="00944D4C">
        <w:rPr>
          <w:rFonts w:ascii="Times New Roman" w:hAnsi="Times New Roman" w:cs="Times New Roman"/>
        </w:rPr>
        <w:t xml:space="preserve">от Наредба № 12/28.07.2025г. </w:t>
      </w:r>
    </w:p>
    <w:p w:rsidR="00A97257" w:rsidRPr="00944D4C" w:rsidRDefault="00A97257" w:rsidP="00A972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4D4C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803C9C" w:rsidRPr="00944D4C" w:rsidRDefault="00803C9C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CF66A8" w:rsidRPr="00944D4C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44D4C">
        <w:rPr>
          <w:rFonts w:ascii="Times New Roman" w:hAnsi="Times New Roman" w:cs="Times New Roman"/>
          <w:i/>
        </w:rPr>
        <w:t>Настоящ</w:t>
      </w:r>
      <w:r w:rsidR="002E7CFD" w:rsidRPr="00944D4C">
        <w:rPr>
          <w:rFonts w:ascii="Times New Roman" w:hAnsi="Times New Roman" w:cs="Times New Roman"/>
          <w:i/>
        </w:rPr>
        <w:t>ият</w:t>
      </w:r>
      <w:r w:rsidRPr="00944D4C">
        <w:rPr>
          <w:rFonts w:ascii="Times New Roman" w:hAnsi="Times New Roman" w:cs="Times New Roman"/>
          <w:i/>
        </w:rPr>
        <w:t xml:space="preserve"> </w:t>
      </w:r>
      <w:r w:rsidR="002E7CFD" w:rsidRPr="00944D4C">
        <w:rPr>
          <w:rFonts w:ascii="Times New Roman" w:hAnsi="Times New Roman" w:cs="Times New Roman"/>
          <w:i/>
        </w:rPr>
        <w:t>формуляр</w:t>
      </w:r>
      <w:r w:rsidR="00CF66A8" w:rsidRPr="00944D4C">
        <w:rPr>
          <w:rFonts w:ascii="Times New Roman" w:hAnsi="Times New Roman" w:cs="Times New Roman"/>
          <w:i/>
        </w:rPr>
        <w:t xml:space="preserve"> се попълва от стран</w:t>
      </w:r>
      <w:r w:rsidR="00F877CC" w:rsidRPr="00944D4C">
        <w:rPr>
          <w:rFonts w:ascii="Times New Roman" w:hAnsi="Times New Roman" w:cs="Times New Roman"/>
          <w:i/>
        </w:rPr>
        <w:t>ите</w:t>
      </w:r>
      <w:r w:rsidR="00CF66A8" w:rsidRPr="00944D4C">
        <w:rPr>
          <w:rFonts w:ascii="Times New Roman" w:hAnsi="Times New Roman" w:cs="Times New Roman"/>
          <w:i/>
        </w:rPr>
        <w:t xml:space="preserve"> по висящо съдебно дело </w:t>
      </w:r>
      <w:r w:rsidR="00F877CC" w:rsidRPr="00944D4C">
        <w:rPr>
          <w:rFonts w:ascii="Times New Roman" w:hAnsi="Times New Roman" w:cs="Times New Roman"/>
          <w:i/>
        </w:rPr>
        <w:t>и се предава/изпраща на координатора на центъра по медиация</w:t>
      </w:r>
    </w:p>
    <w:p w:rsidR="0083082A" w:rsidRPr="00944D4C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944D4C" w:rsidRDefault="0083082A" w:rsidP="002A0E12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944D4C">
        <w:rPr>
          <w:rFonts w:ascii="Times New Roman" w:hAnsi="Times New Roman" w:cs="Times New Roman"/>
          <w:b/>
        </w:rPr>
        <w:t>Съд, № на дело, година на образуване:</w:t>
      </w:r>
      <w:r w:rsidRPr="00944D4C">
        <w:rPr>
          <w:rFonts w:ascii="Times New Roman" w:hAnsi="Times New Roman" w:cs="Times New Roman"/>
        </w:rPr>
        <w:t xml:space="preserve"> </w:t>
      </w:r>
      <w:r w:rsidR="003A5077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="003A5077" w:rsidRPr="007E3B55">
        <w:rPr>
          <w:rFonts w:ascii="Times New Roman" w:hAnsi="Times New Roman" w:cs="Times New Roman"/>
          <w:sz w:val="8"/>
        </w:rPr>
        <w:t xml:space="preserve"> </w:t>
      </w:r>
      <w:r w:rsidR="003A5077">
        <w:rPr>
          <w:rFonts w:ascii="Times New Roman" w:hAnsi="Times New Roman" w:cs="Times New Roman"/>
        </w:rPr>
        <w:t>.</w:t>
      </w:r>
      <w:r w:rsidR="003A5077" w:rsidRPr="003A5077">
        <w:rPr>
          <w:rFonts w:ascii="Times New Roman" w:hAnsi="Times New Roman" w:cs="Times New Roman"/>
        </w:rPr>
        <w:t xml:space="preserve"> </w:t>
      </w:r>
      <w:r w:rsidR="003A5077">
        <w:rPr>
          <w:rFonts w:ascii="Times New Roman" w:hAnsi="Times New Roman" w:cs="Times New Roman"/>
        </w:rPr>
        <w:t xml:space="preserve">. . . . . . . . . . . . . . . . . . . . . . . . . . . . . . . . . . . . . . . . . . . . . </w:t>
      </w:r>
      <w:r w:rsidR="002A0E12">
        <w:rPr>
          <w:rFonts w:ascii="Times New Roman" w:hAnsi="Times New Roman" w:cs="Times New Roman"/>
        </w:rPr>
        <w:t xml:space="preserve">. . . . . </w:t>
      </w:r>
    </w:p>
    <w:p w:rsidR="00D67028" w:rsidRPr="00944D4C" w:rsidRDefault="00D67028" w:rsidP="002A0E12">
      <w:pPr>
        <w:spacing w:after="120" w:line="360" w:lineRule="auto"/>
        <w:ind w:firstLine="567"/>
        <w:rPr>
          <w:rFonts w:ascii="Times New Roman" w:hAnsi="Times New Roman" w:cs="Times New Roman"/>
        </w:rPr>
      </w:pPr>
      <w:r w:rsidRPr="00944D4C">
        <w:rPr>
          <w:rFonts w:ascii="Times New Roman" w:hAnsi="Times New Roman" w:cs="Times New Roman"/>
          <w:b/>
        </w:rPr>
        <w:t>Предмет на спора:</w:t>
      </w:r>
      <w:r w:rsidRPr="00944D4C">
        <w:rPr>
          <w:rFonts w:ascii="Times New Roman" w:hAnsi="Times New Roman" w:cs="Times New Roman"/>
        </w:rPr>
        <w:t xml:space="preserve"> </w:t>
      </w:r>
      <w:r w:rsidR="003A5077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="003A5077" w:rsidRPr="007E3B55">
        <w:rPr>
          <w:rFonts w:ascii="Times New Roman" w:hAnsi="Times New Roman" w:cs="Times New Roman"/>
          <w:sz w:val="8"/>
        </w:rPr>
        <w:t xml:space="preserve"> </w:t>
      </w:r>
      <w:r w:rsidR="003A5077">
        <w:rPr>
          <w:rFonts w:ascii="Times New Roman" w:hAnsi="Times New Roman" w:cs="Times New Roman"/>
        </w:rPr>
        <w:t>.</w:t>
      </w:r>
      <w:r w:rsidR="003A5077" w:rsidRPr="003A5077">
        <w:rPr>
          <w:rFonts w:ascii="Times New Roman" w:hAnsi="Times New Roman" w:cs="Times New Roman"/>
        </w:rPr>
        <w:t xml:space="preserve"> </w:t>
      </w:r>
      <w:r w:rsidR="003A5077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</w:t>
      </w:r>
      <w:r w:rsidR="002A0E12">
        <w:rPr>
          <w:rFonts w:ascii="Times New Roman" w:hAnsi="Times New Roman" w:cs="Times New Roman"/>
        </w:rPr>
        <w:t xml:space="preserve">. . . . . </w:t>
      </w:r>
    </w:p>
    <w:p w:rsidR="0083082A" w:rsidRPr="00944D4C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944D4C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944D4C">
        <w:rPr>
          <w:rFonts w:ascii="Times New Roman" w:eastAsia="Times New Roman" w:hAnsi="Times New Roman" w:cs="Times New Roman"/>
          <w:b/>
          <w:lang w:val="be-BY"/>
        </w:rPr>
        <w:t>УВАЖАЕМА ГОСПОЖО КООРДИНАТОР,</w:t>
      </w:r>
    </w:p>
    <w:p w:rsidR="0083082A" w:rsidRPr="00944D4C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D60F4" w:rsidRPr="00944D4C" w:rsidRDefault="00AD60F4" w:rsidP="00AD60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944D4C">
        <w:rPr>
          <w:rFonts w:ascii="Times New Roman" w:eastAsia="Calibri" w:hAnsi="Times New Roman" w:cs="Times New Roman"/>
          <w:b/>
        </w:rPr>
        <w:t>Помежду ни има висящи съдебни дела в различни съдилища, по които сме задължени да участваме в информационна среща за процедура по медиация, както следва:</w:t>
      </w:r>
    </w:p>
    <w:p w:rsidR="00AD60F4" w:rsidRPr="00944D4C" w:rsidRDefault="00AD60F4" w:rsidP="003A507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944D4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………………………………………………………………………………………………………...</w:t>
      </w:r>
    </w:p>
    <w:p w:rsidR="00AD60F4" w:rsidRPr="00944D4C" w:rsidRDefault="00AD60F4" w:rsidP="003A507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944D4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………………………………………………………………………………………………………...</w:t>
      </w:r>
    </w:p>
    <w:p w:rsidR="00AD60F4" w:rsidRPr="00944D4C" w:rsidRDefault="00AD60F4" w:rsidP="003A507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944D4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………………………………………………………………………………………………………...</w:t>
      </w:r>
    </w:p>
    <w:p w:rsidR="00AD60F4" w:rsidRPr="003A5077" w:rsidRDefault="00AD60F4" w:rsidP="003A50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16"/>
          <w:lang w:val="en-US"/>
        </w:rPr>
      </w:pPr>
      <w:r w:rsidRPr="003A5077">
        <w:rPr>
          <w:rFonts w:ascii="Times New Roman" w:eastAsia="Calibri" w:hAnsi="Times New Roman" w:cs="Times New Roman"/>
          <w:i/>
          <w:sz w:val="16"/>
          <w:lang w:val="en-US"/>
        </w:rPr>
        <w:t>(</w:t>
      </w:r>
      <w:proofErr w:type="gramStart"/>
      <w:r w:rsidRPr="003A5077">
        <w:rPr>
          <w:rFonts w:ascii="Times New Roman" w:eastAsia="Calibri" w:hAnsi="Times New Roman" w:cs="Times New Roman"/>
          <w:i/>
          <w:sz w:val="16"/>
        </w:rPr>
        <w:t>описват</w:t>
      </w:r>
      <w:proofErr w:type="gramEnd"/>
      <w:r w:rsidRPr="003A5077">
        <w:rPr>
          <w:rFonts w:ascii="Times New Roman" w:eastAsia="Calibri" w:hAnsi="Times New Roman" w:cs="Times New Roman"/>
          <w:i/>
          <w:sz w:val="16"/>
        </w:rPr>
        <w:t xml:space="preserve"> се номерата на делата, годината на образуването им и пред кой съд са висящи</w:t>
      </w:r>
      <w:r w:rsidRPr="003A5077">
        <w:rPr>
          <w:rFonts w:ascii="Times New Roman" w:eastAsia="Calibri" w:hAnsi="Times New Roman" w:cs="Times New Roman"/>
          <w:i/>
          <w:sz w:val="16"/>
          <w:lang w:val="en-US"/>
        </w:rPr>
        <w:t>)</w:t>
      </w:r>
    </w:p>
    <w:p w:rsidR="00AD60F4" w:rsidRPr="00944D4C" w:rsidRDefault="00AD60F4" w:rsidP="00AD60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lang w:val="en-US"/>
        </w:rPr>
      </w:pPr>
    </w:p>
    <w:p w:rsidR="00356000" w:rsidRPr="00944D4C" w:rsidRDefault="00AD60F4" w:rsidP="00803C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44D4C">
        <w:rPr>
          <w:rFonts w:ascii="Times New Roman" w:eastAsia="Calibri" w:hAnsi="Times New Roman" w:cs="Times New Roman"/>
          <w:b/>
        </w:rPr>
        <w:t xml:space="preserve">В тази връзка с настоящото Ви уведомяваме, че желаем да бъде проведена </w:t>
      </w:r>
      <w:r w:rsidR="00455D1D" w:rsidRPr="00944D4C">
        <w:rPr>
          <w:rFonts w:ascii="Times New Roman" w:eastAsia="Calibri" w:hAnsi="Times New Roman" w:cs="Times New Roman"/>
          <w:b/>
        </w:rPr>
        <w:t>ОБЩА</w:t>
      </w:r>
      <w:r w:rsidRPr="00944D4C">
        <w:rPr>
          <w:rFonts w:ascii="Times New Roman" w:eastAsia="Calibri" w:hAnsi="Times New Roman" w:cs="Times New Roman"/>
          <w:b/>
        </w:rPr>
        <w:t xml:space="preserve"> информационна среща във връзка с всички изброени по – горе висящи съдебни дела, която да се проведе </w:t>
      </w:r>
      <w:r w:rsidR="007C0452" w:rsidRPr="00944D4C">
        <w:rPr>
          <w:rFonts w:ascii="Times New Roman" w:eastAsia="Calibri" w:hAnsi="Times New Roman" w:cs="Times New Roman"/>
          <w:b/>
        </w:rPr>
        <w:t>ЧРЕЗ ВИДЕОКОНФЕРЕНТНА ВРЪЗКА</w:t>
      </w:r>
      <w:r w:rsidR="00A20212" w:rsidRPr="00944D4C">
        <w:rPr>
          <w:rFonts w:ascii="Times New Roman" w:eastAsia="Calibri" w:hAnsi="Times New Roman" w:cs="Times New Roman"/>
          <w:b/>
        </w:rPr>
        <w:t>.</w:t>
      </w:r>
    </w:p>
    <w:p w:rsidR="00A20212" w:rsidRPr="00944D4C" w:rsidRDefault="00A20212" w:rsidP="00A202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3A5077" w:rsidRPr="00601ED5" w:rsidRDefault="003A5077" w:rsidP="003A507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3A5077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A5077" w:rsidRPr="00601ED5" w:rsidRDefault="003A5077" w:rsidP="003A5077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A5077" w:rsidRPr="00601ED5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A5077" w:rsidRPr="000642C0" w:rsidRDefault="003A5077" w:rsidP="003A5077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3A5077" w:rsidRPr="000642C0" w:rsidRDefault="003A5077" w:rsidP="003A5077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3A5077" w:rsidRPr="00601ED5" w:rsidRDefault="003A5077" w:rsidP="003A5077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ищцовата страна:</w:t>
      </w:r>
    </w:p>
    <w:p w:rsidR="003A5077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A5077" w:rsidRPr="00601ED5" w:rsidRDefault="003A5077" w:rsidP="003A5077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A5077" w:rsidRPr="00601ED5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A5077" w:rsidRPr="00332EDC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3A5077" w:rsidRDefault="003A5077" w:rsidP="003A5077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</w:p>
    <w:p w:rsidR="003A5077" w:rsidRDefault="003A5077" w:rsidP="003A5077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</w:p>
    <w:p w:rsidR="003A5077" w:rsidRPr="00601ED5" w:rsidRDefault="003A5077" w:rsidP="003A5077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3A5077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A5077" w:rsidRPr="00601ED5" w:rsidRDefault="003A5077" w:rsidP="003A5077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A5077" w:rsidRPr="00601ED5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A5077" w:rsidRPr="000642C0" w:rsidRDefault="003A5077" w:rsidP="003A5077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3A5077" w:rsidRDefault="003A5077" w:rsidP="003A5077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  <w:lang w:val="en-US"/>
        </w:rPr>
      </w:pPr>
    </w:p>
    <w:p w:rsidR="003A5077" w:rsidRDefault="003A5077" w:rsidP="003A5077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3A5077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A5077" w:rsidRPr="00601ED5" w:rsidRDefault="003A5077" w:rsidP="003A5077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A5077" w:rsidRPr="00601ED5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A5077" w:rsidRPr="007E3B55" w:rsidRDefault="003A5077" w:rsidP="003A5077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6470E0" w:rsidRPr="00944D4C" w:rsidRDefault="006470E0" w:rsidP="00090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sectPr w:rsidR="006470E0" w:rsidRPr="00944D4C" w:rsidSect="0007020D">
      <w:footerReference w:type="default" r:id="rId9"/>
      <w:headerReference w:type="first" r:id="rId10"/>
      <w:pgSz w:w="11906" w:h="16838"/>
      <w:pgMar w:top="567" w:right="1274" w:bottom="851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E3" w:rsidRDefault="00183AE3" w:rsidP="00090069">
      <w:pPr>
        <w:spacing w:after="0" w:line="240" w:lineRule="auto"/>
      </w:pPr>
      <w:r>
        <w:separator/>
      </w:r>
    </w:p>
  </w:endnote>
  <w:endnote w:type="continuationSeparator" w:id="0">
    <w:p w:rsidR="00183AE3" w:rsidRDefault="00183AE3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D3" w:rsidRPr="00886564" w:rsidRDefault="009032D3" w:rsidP="009032D3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9032D3" w:rsidRDefault="009032D3" w:rsidP="009032D3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  <w:r w:rsidRPr="00886564">
      <w:rPr>
        <w:rFonts w:ascii="Times New Roman" w:hAnsi="Times New Roman" w:cs="Times New Roman"/>
        <w:shd w:val="clear" w:color="auto" w:fill="FFFFFF"/>
      </w:rPr>
      <w:t xml:space="preserve"> </w:t>
    </w:r>
  </w:p>
  <w:p w:rsidR="009032D3" w:rsidRPr="00886564" w:rsidRDefault="009032D3" w:rsidP="009032D3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  <w:p w:rsidR="009032D3" w:rsidRDefault="009032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E3" w:rsidRDefault="00183AE3" w:rsidP="00090069">
      <w:pPr>
        <w:spacing w:after="0" w:line="240" w:lineRule="auto"/>
      </w:pPr>
      <w:r>
        <w:separator/>
      </w:r>
    </w:p>
  </w:footnote>
  <w:footnote w:type="continuationSeparator" w:id="0">
    <w:p w:rsidR="00183AE3" w:rsidRDefault="00183AE3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0D" w:rsidRPr="00B00F59" w:rsidRDefault="0007020D" w:rsidP="0007020D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99D30E6" wp14:editId="5E69C92F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07020D" w:rsidRPr="00B00F59" w:rsidRDefault="0007020D" w:rsidP="0007020D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07020D" w:rsidRDefault="0007020D" w:rsidP="0007020D">
    <w:pPr>
      <w:pStyle w:val="Header"/>
      <w:pBdr>
        <w:bottom w:val="thickThinSmallGap" w:sz="12" w:space="1" w:color="auto"/>
      </w:pBdr>
    </w:pPr>
  </w:p>
  <w:p w:rsidR="0007020D" w:rsidRPr="0007020D" w:rsidRDefault="0007020D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D18"/>
    <w:multiLevelType w:val="hybridMultilevel"/>
    <w:tmpl w:val="44EA35BA"/>
    <w:lvl w:ilvl="0" w:tplc="0402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64B59"/>
    <w:rsid w:val="0007020D"/>
    <w:rsid w:val="0008233B"/>
    <w:rsid w:val="00090069"/>
    <w:rsid w:val="0009015B"/>
    <w:rsid w:val="000A53BB"/>
    <w:rsid w:val="001207C4"/>
    <w:rsid w:val="0013595F"/>
    <w:rsid w:val="001677FD"/>
    <w:rsid w:val="00183AE3"/>
    <w:rsid w:val="001F1F9B"/>
    <w:rsid w:val="001F7AEA"/>
    <w:rsid w:val="00224A8D"/>
    <w:rsid w:val="00244C47"/>
    <w:rsid w:val="002643A3"/>
    <w:rsid w:val="002A0E12"/>
    <w:rsid w:val="002E7CFD"/>
    <w:rsid w:val="00340119"/>
    <w:rsid w:val="00350560"/>
    <w:rsid w:val="00356000"/>
    <w:rsid w:val="003A5077"/>
    <w:rsid w:val="003B2C90"/>
    <w:rsid w:val="00453EBE"/>
    <w:rsid w:val="00455D1D"/>
    <w:rsid w:val="00460B5A"/>
    <w:rsid w:val="00463530"/>
    <w:rsid w:val="00476990"/>
    <w:rsid w:val="004D59E5"/>
    <w:rsid w:val="004E5D61"/>
    <w:rsid w:val="00514A04"/>
    <w:rsid w:val="00516D98"/>
    <w:rsid w:val="0053549D"/>
    <w:rsid w:val="00565CD7"/>
    <w:rsid w:val="00580BB6"/>
    <w:rsid w:val="005A0FF0"/>
    <w:rsid w:val="005E2A99"/>
    <w:rsid w:val="00610249"/>
    <w:rsid w:val="0063323C"/>
    <w:rsid w:val="006470E0"/>
    <w:rsid w:val="00654769"/>
    <w:rsid w:val="006A6C3F"/>
    <w:rsid w:val="006C774A"/>
    <w:rsid w:val="006D259A"/>
    <w:rsid w:val="006D535D"/>
    <w:rsid w:val="0070413F"/>
    <w:rsid w:val="00756D9D"/>
    <w:rsid w:val="007A3090"/>
    <w:rsid w:val="007B6804"/>
    <w:rsid w:val="007C0452"/>
    <w:rsid w:val="007C7A6E"/>
    <w:rsid w:val="007F306F"/>
    <w:rsid w:val="00803C9C"/>
    <w:rsid w:val="00804EEE"/>
    <w:rsid w:val="00826347"/>
    <w:rsid w:val="0083082A"/>
    <w:rsid w:val="008435F4"/>
    <w:rsid w:val="00886564"/>
    <w:rsid w:val="008E0D2C"/>
    <w:rsid w:val="009032D3"/>
    <w:rsid w:val="00944D4C"/>
    <w:rsid w:val="00962A9C"/>
    <w:rsid w:val="00A20212"/>
    <w:rsid w:val="00A9139B"/>
    <w:rsid w:val="00A94B3A"/>
    <w:rsid w:val="00A97257"/>
    <w:rsid w:val="00AA200A"/>
    <w:rsid w:val="00AD44FD"/>
    <w:rsid w:val="00AD60F4"/>
    <w:rsid w:val="00AE0735"/>
    <w:rsid w:val="00B12CC7"/>
    <w:rsid w:val="00BF77C0"/>
    <w:rsid w:val="00C160D9"/>
    <w:rsid w:val="00C228A0"/>
    <w:rsid w:val="00CA11C9"/>
    <w:rsid w:val="00CA3F8B"/>
    <w:rsid w:val="00CB44B2"/>
    <w:rsid w:val="00CC113A"/>
    <w:rsid w:val="00CF66A8"/>
    <w:rsid w:val="00D112D9"/>
    <w:rsid w:val="00D67028"/>
    <w:rsid w:val="00D7434F"/>
    <w:rsid w:val="00DA3544"/>
    <w:rsid w:val="00DB01DB"/>
    <w:rsid w:val="00DC4EC4"/>
    <w:rsid w:val="00E406CA"/>
    <w:rsid w:val="00E80C3D"/>
    <w:rsid w:val="00EC0751"/>
    <w:rsid w:val="00EE5094"/>
    <w:rsid w:val="00F877CC"/>
    <w:rsid w:val="00FB70C4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41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4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77</cp:revision>
  <cp:lastPrinted>2025-11-26T10:51:00Z</cp:lastPrinted>
  <dcterms:created xsi:type="dcterms:W3CDTF">2025-09-26T12:00:00Z</dcterms:created>
  <dcterms:modified xsi:type="dcterms:W3CDTF">2025-11-26T11:51:00Z</dcterms:modified>
</cp:coreProperties>
</file>